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3F" w:rsidRPr="00B3643F" w:rsidRDefault="00B3643F" w:rsidP="00B3643F">
      <w:pPr>
        <w:jc w:val="center"/>
        <w:rPr>
          <w:b/>
          <w:sz w:val="28"/>
          <w:szCs w:val="28"/>
          <w:u w:val="single"/>
        </w:rPr>
      </w:pPr>
      <w:proofErr w:type="gramStart"/>
      <w:r w:rsidRPr="00B3643F">
        <w:rPr>
          <w:b/>
          <w:sz w:val="28"/>
          <w:szCs w:val="28"/>
          <w:u w:val="single"/>
        </w:rPr>
        <w:t>Zatmění     Slunce</w:t>
      </w:r>
      <w:proofErr w:type="gramEnd"/>
      <w:r w:rsidRPr="00B3643F">
        <w:rPr>
          <w:b/>
          <w:sz w:val="28"/>
          <w:szCs w:val="28"/>
          <w:u w:val="single"/>
        </w:rPr>
        <w:t xml:space="preserve"> a Měsíce</w:t>
      </w:r>
    </w:p>
    <w:p w:rsidR="00B3643F" w:rsidRDefault="00B3643F" w:rsidP="00FF306E">
      <w:pPr>
        <w:spacing w:after="0"/>
      </w:pPr>
      <w:r w:rsidRPr="00FF306E">
        <w:rPr>
          <w:b/>
          <w:sz w:val="24"/>
          <w:szCs w:val="24"/>
          <w:u w:val="single"/>
        </w:rPr>
        <w:t>Zatmění Slunce</w:t>
      </w:r>
      <w:r>
        <w:t xml:space="preserve"> nastává, dostane-li se Měsíc mezi Slunce a Zemi.</w:t>
      </w:r>
    </w:p>
    <w:p w:rsidR="00B3643F" w:rsidRDefault="00B3643F" w:rsidP="00FF306E">
      <w:pPr>
        <w:spacing w:after="0"/>
      </w:pPr>
      <w:r>
        <w:t>Stín a polostín Měsíce dopadají na Zemi.</w:t>
      </w:r>
    </w:p>
    <w:p w:rsidR="00FF306E" w:rsidRDefault="00FF306E" w:rsidP="00FF306E">
      <w:pPr>
        <w:spacing w:after="0"/>
      </w:pPr>
    </w:p>
    <w:p w:rsidR="00B3643F" w:rsidRPr="00FF306E" w:rsidRDefault="00B3643F" w:rsidP="00FF306E">
      <w:pPr>
        <w:spacing w:after="0"/>
        <w:rPr>
          <w:u w:val="single"/>
        </w:rPr>
      </w:pPr>
      <w:proofErr w:type="gramStart"/>
      <w:r w:rsidRPr="00FF306E">
        <w:rPr>
          <w:u w:val="single"/>
        </w:rPr>
        <w:t>Rozlišujeme</w:t>
      </w:r>
      <w:r w:rsidR="00FF306E">
        <w:rPr>
          <w:u w:val="single"/>
        </w:rPr>
        <w:t xml:space="preserve"> :</w:t>
      </w:r>
      <w:proofErr w:type="gramEnd"/>
    </w:p>
    <w:p w:rsidR="00B3643F" w:rsidRDefault="00B3643F" w:rsidP="00FF306E">
      <w:pPr>
        <w:spacing w:after="0"/>
      </w:pPr>
      <w:r w:rsidRPr="00FF306E">
        <w:rPr>
          <w:b/>
          <w:u w:val="single"/>
        </w:rPr>
        <w:t>úplné zatmění Slunce</w:t>
      </w:r>
      <w:r>
        <w:t xml:space="preserve"> – k</w:t>
      </w:r>
      <w:r w:rsidR="00FF306E">
        <w:t xml:space="preserve">dyž Měsíc zcela překryje Slunce. </w:t>
      </w:r>
      <w:r>
        <w:t xml:space="preserve"> Úplné zatmění je pozorovatelné jen z malé oblasti na </w:t>
      </w:r>
      <w:proofErr w:type="gramStart"/>
      <w:r>
        <w:t xml:space="preserve">Zemi </w:t>
      </w:r>
      <w:r>
        <w:t>. J</w:t>
      </w:r>
      <w:r>
        <w:t>e</w:t>
      </w:r>
      <w:proofErr w:type="gramEnd"/>
      <w:r>
        <w:t xml:space="preserve"> velmi krátké, trvá jen několik minut (nejdéle 7 minut</w:t>
      </w:r>
      <w:r>
        <w:t xml:space="preserve"> </w:t>
      </w:r>
      <w:r>
        <w:t>35 vteřin).</w:t>
      </w:r>
    </w:p>
    <w:p w:rsidR="00B3643F" w:rsidRPr="00FF306E" w:rsidRDefault="00B3643F" w:rsidP="00FF306E">
      <w:pPr>
        <w:spacing w:after="0"/>
        <w:rPr>
          <w:b/>
          <w:u w:val="single"/>
        </w:rPr>
      </w:pPr>
      <w:r w:rsidRPr="00FF306E">
        <w:rPr>
          <w:b/>
          <w:u w:val="single"/>
        </w:rPr>
        <w:t>prstencové zatmění</w:t>
      </w:r>
    </w:p>
    <w:p w:rsidR="00B3643F" w:rsidRDefault="00B3643F" w:rsidP="00FF306E">
      <w:pPr>
        <w:spacing w:after="0"/>
      </w:pPr>
      <w:r w:rsidRPr="00FF306E">
        <w:rPr>
          <w:b/>
          <w:u w:val="single"/>
        </w:rPr>
        <w:t>částečné zatmění Slunce</w:t>
      </w:r>
      <w:r w:rsidRPr="00B3643F">
        <w:t xml:space="preserve"> – když Měsíc překryje jen část Slunce (Slunce a Měsíc nejsou přesně v přímce)</w:t>
      </w:r>
    </w:p>
    <w:p w:rsidR="00B3643F" w:rsidRDefault="00B3643F" w:rsidP="00FF306E">
      <w:pPr>
        <w:spacing w:after="0"/>
      </w:pPr>
      <w:r>
        <w:rPr>
          <w:noProof/>
          <w:lang w:eastAsia="cs-CZ"/>
        </w:rPr>
        <w:drawing>
          <wp:inline distT="0" distB="0" distL="0" distR="0" wp14:anchorId="417092D0" wp14:editId="16BD0E6E">
            <wp:extent cx="2187356" cy="28956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4" cy="289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43F" w:rsidRDefault="00B3643F" w:rsidP="00FF306E">
      <w:pPr>
        <w:spacing w:after="0"/>
      </w:pPr>
      <w:r>
        <w:t>A - úplné zatmění</w:t>
      </w:r>
    </w:p>
    <w:p w:rsidR="00B3643F" w:rsidRDefault="00B3643F" w:rsidP="00FF306E">
      <w:pPr>
        <w:spacing w:after="0"/>
      </w:pPr>
      <w:r>
        <w:t>B - prstencové zatmění</w:t>
      </w:r>
    </w:p>
    <w:p w:rsidR="00B3643F" w:rsidRDefault="00B3643F" w:rsidP="00FF306E">
      <w:pPr>
        <w:spacing w:after="0"/>
      </w:pPr>
      <w:r>
        <w:t>C - částečné zatmění</w:t>
      </w:r>
    </w:p>
    <w:p w:rsidR="00B3643F" w:rsidRDefault="00B3643F" w:rsidP="00FF306E">
      <w:pPr>
        <w:spacing w:after="0"/>
      </w:pPr>
    </w:p>
    <w:p w:rsidR="00B3643F" w:rsidRDefault="00B3643F" w:rsidP="00FF306E">
      <w:pPr>
        <w:spacing w:after="0"/>
      </w:pPr>
      <w:r w:rsidRPr="00FF306E">
        <w:rPr>
          <w:b/>
          <w:sz w:val="24"/>
          <w:szCs w:val="24"/>
          <w:u w:val="single"/>
        </w:rPr>
        <w:t>Zatmění Měsíce</w:t>
      </w:r>
      <w:r>
        <w:t xml:space="preserve"> nastává, dostane-li se Měsíc do stínu nebo polostínu Země.</w:t>
      </w:r>
    </w:p>
    <w:p w:rsidR="00B3643F" w:rsidRDefault="00B3643F" w:rsidP="00FF306E">
      <w:pPr>
        <w:spacing w:after="0"/>
      </w:pPr>
      <w:r>
        <w:t>Je pozorovatelné z celé polokoule, může trvat až 100 minut.</w:t>
      </w:r>
    </w:p>
    <w:p w:rsidR="00FF306E" w:rsidRDefault="00FF306E" w:rsidP="00FF306E">
      <w:pPr>
        <w:spacing w:after="0"/>
      </w:pPr>
    </w:p>
    <w:p w:rsidR="00B3643F" w:rsidRPr="00FF306E" w:rsidRDefault="00B3643F" w:rsidP="00FF306E">
      <w:pPr>
        <w:spacing w:after="0"/>
        <w:rPr>
          <w:u w:val="single"/>
        </w:rPr>
      </w:pPr>
      <w:proofErr w:type="gramStart"/>
      <w:r w:rsidRPr="00FF306E">
        <w:rPr>
          <w:u w:val="single"/>
        </w:rPr>
        <w:t>Rozlišujeme</w:t>
      </w:r>
      <w:r w:rsidR="00FF306E">
        <w:rPr>
          <w:u w:val="single"/>
        </w:rPr>
        <w:t xml:space="preserve"> :</w:t>
      </w:r>
      <w:proofErr w:type="gramEnd"/>
    </w:p>
    <w:p w:rsidR="00B3643F" w:rsidRDefault="00B3643F" w:rsidP="00FF306E">
      <w:pPr>
        <w:spacing w:after="0"/>
      </w:pPr>
      <w:r w:rsidRPr="00FF306E">
        <w:rPr>
          <w:b/>
          <w:u w:val="single"/>
        </w:rPr>
        <w:t>polostínové zatmění Měsíce</w:t>
      </w:r>
      <w:r>
        <w:t xml:space="preserve"> – Měsíc je v polostínu Země, má pouze slabší záři</w:t>
      </w:r>
    </w:p>
    <w:p w:rsidR="00B3643F" w:rsidRDefault="00B3643F" w:rsidP="00FF306E">
      <w:pPr>
        <w:spacing w:after="0"/>
      </w:pPr>
      <w:r w:rsidRPr="00FF306E">
        <w:rPr>
          <w:b/>
          <w:u w:val="single"/>
        </w:rPr>
        <w:t>částečné zatmění Měsíce</w:t>
      </w:r>
      <w:r>
        <w:t xml:space="preserve"> – Měsíc je částečně v polostínu a částečně ve stínu Země</w:t>
      </w:r>
    </w:p>
    <w:p w:rsidR="00B3643F" w:rsidRDefault="00B3643F" w:rsidP="00FF306E">
      <w:pPr>
        <w:spacing w:after="0"/>
      </w:pPr>
      <w:r w:rsidRPr="00FF306E">
        <w:rPr>
          <w:b/>
          <w:u w:val="single"/>
        </w:rPr>
        <w:t>úplné zatmění Měsíce</w:t>
      </w:r>
      <w:r>
        <w:t xml:space="preserve"> – Měsíc je zcela ve stínu Země, svítí pouze světlem odraženým v zemské atmosféře, je zbarven do hněda až červena</w:t>
      </w:r>
    </w:p>
    <w:p w:rsidR="00FF306E" w:rsidRDefault="00FF306E" w:rsidP="00FF306E">
      <w:pPr>
        <w:spacing w:after="0"/>
      </w:pPr>
      <w:r>
        <w:rPr>
          <w:noProof/>
          <w:lang w:eastAsia="cs-CZ"/>
        </w:rPr>
        <w:drawing>
          <wp:inline distT="0" distB="0" distL="0" distR="0" wp14:anchorId="3A6B228D">
            <wp:extent cx="3808256" cy="1325540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89" cy="1326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796"/>
    <w:multiLevelType w:val="hybridMultilevel"/>
    <w:tmpl w:val="9CB2CAC4"/>
    <w:lvl w:ilvl="0" w:tplc="38489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3F"/>
    <w:rsid w:val="001406D7"/>
    <w:rsid w:val="00521EC9"/>
    <w:rsid w:val="00A61575"/>
    <w:rsid w:val="00B3643F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4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2021-02-19T08:36:00Z</dcterms:created>
  <dcterms:modified xsi:type="dcterms:W3CDTF">2021-02-19T09:00:00Z</dcterms:modified>
</cp:coreProperties>
</file>